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5478f3cae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 AASHEIM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 AASHEIM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84dea134f4049"/>
      <w:footerReference xmlns:r="http://schemas.openxmlformats.org/officeDocument/2006/relationships" w:type="default" r:id="R499b7400113b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 AASHEIM AS   ·   Org.nr 922 976 112   ·   Nedre Bakkegarden 12   ·   6036 MAUSEIDVÅG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 AASHEIM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84dea134f4049" /><Relationship Type="http://schemas.openxmlformats.org/officeDocument/2006/relationships/footer" Target="/word/footer1.xml" Id="R499b7400113b4f9a" /></Relationships>
</file>