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e2843e1e941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6b63a25a04470"/>
      <w:footerReference xmlns:r="http://schemas.openxmlformats.org/officeDocument/2006/relationships" w:type="default" r:id="Rede949481391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 BYGGTJENESTER AS   ·   Org.nr 922 974 322   ·   c/o Øystein Aslaksen, Kirkeveien 20B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6b63a25a04470" /><Relationship Type="http://schemas.openxmlformats.org/officeDocument/2006/relationships/footer" Target="/word/footer1.xml" Id="Rede94948139149cb" /></Relationships>
</file>