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1ae6701c44c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09b889c00f499b"/>
      <w:footerReference xmlns:r="http://schemas.openxmlformats.org/officeDocument/2006/relationships" w:type="default" r:id="R80499242ffa5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CAPITAL AS   ·   Org.nr 922 972 796   ·   Grandeveien 8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9b889c00f499b" /><Relationship Type="http://schemas.openxmlformats.org/officeDocument/2006/relationships/footer" Target="/word/footer1.xml" Id="R80499242ffa54fec" /></Relationships>
</file>