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91fb29a8447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VATTEN RØRTEKNIKK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VATTEN RØRTEKNIKK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0427ce384420d"/>
      <w:footerReference xmlns:r="http://schemas.openxmlformats.org/officeDocument/2006/relationships" w:type="default" r:id="R68a4d29f2487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VATTEN RØRTEKNIKK AS   ·   Org.nr 922 947 287   ·   Spelhaugen 12   ·   5147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VATTEN RØRTEKNIKK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0427ce384420d" /><Relationship Type="http://schemas.openxmlformats.org/officeDocument/2006/relationships/footer" Target="/word/footer1.xml" Id="R68a4d29f24874a28" /></Relationships>
</file>