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f812be34d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129bacf734b90"/>
      <w:footerReference xmlns:r="http://schemas.openxmlformats.org/officeDocument/2006/relationships" w:type="default" r:id="Ree34a3b23f6d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GLM HOLDING AS   ·   Org.nr 922 928 320   ·   c/o Øyvind Pedersen, Åbyfaret 6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129bacf734b90" /><Relationship Type="http://schemas.openxmlformats.org/officeDocument/2006/relationships/footer" Target="/word/footer1.xml" Id="Ree34a3b23f6d46d9" /></Relationships>
</file>