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70887685e46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77122685340fd"/>
      <w:footerReference xmlns:r="http://schemas.openxmlformats.org/officeDocument/2006/relationships" w:type="default" r:id="R7dee47db09e8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GS-INVEST AS   ·   Org.nr 922 927 642   ·   Leirvåggata 39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77122685340fd" /><Relationship Type="http://schemas.openxmlformats.org/officeDocument/2006/relationships/footer" Target="/word/footer1.xml" Id="R7dee47db09e84d49" /></Relationships>
</file>