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0593b181c644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PØLSEBODEN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PØLSEBODEN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d69634d6e141da"/>
      <w:footerReference xmlns:r="http://schemas.openxmlformats.org/officeDocument/2006/relationships" w:type="default" r:id="R163270ed52a249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PØLSEBODEN AS   ·   Org.nr 922 920 109   ·   c/o Tellef Tveit, Sofies gate 31   ·   0168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PØLSEBODEN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d69634d6e141da" /><Relationship Type="http://schemas.openxmlformats.org/officeDocument/2006/relationships/footer" Target="/word/footer1.xml" Id="R163270ed52a2490a" /></Relationships>
</file>