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f40cd0bd1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BALANCE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BALANCE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147a0eca5410e"/>
      <w:footerReference xmlns:r="http://schemas.openxmlformats.org/officeDocument/2006/relationships" w:type="default" r:id="Rbd7c965e9f75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BALANCE AS   ·   Org.nr 922 898 529   ·   Rigedalen 17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BALANCE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147a0eca5410e" /><Relationship Type="http://schemas.openxmlformats.org/officeDocument/2006/relationships/footer" Target="/word/footer1.xml" Id="Rbd7c965e9f754dce" /></Relationships>
</file>