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54d9f6b5448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STANSEVEIEN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STANSEVEIEN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c541fb5d74c35"/>
      <w:footerReference xmlns:r="http://schemas.openxmlformats.org/officeDocument/2006/relationships" w:type="default" r:id="R74ae45b382e6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STANSEVEIEN 25 AS   ·   Org.nr 922 864 950   ·   Stanseveien 25   ·   0976 OSLO   ·   inger@bj-v.no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STANSEVEIEN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c541fb5d74c35" /><Relationship Type="http://schemas.openxmlformats.org/officeDocument/2006/relationships/footer" Target="/word/footer1.xml" Id="R74ae45b382e64ef4" /></Relationships>
</file>