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0b408dd2f24c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ESO HÅNDVERK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ESO HÅNDVERK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9ba014a13043d5"/>
      <w:footerReference xmlns:r="http://schemas.openxmlformats.org/officeDocument/2006/relationships" w:type="default" r:id="R76d35b65e33d45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ESO HÅNDVERK AS   ·   Org.nr 922 844 984   ·   Vollsveien 4B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ESO HÅNDVERK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9ba014a13043d5" /><Relationship Type="http://schemas.openxmlformats.org/officeDocument/2006/relationships/footer" Target="/word/footer1.xml" Id="R76d35b65e33d45ff" /></Relationships>
</file>