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c14ffa894743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MEKJARVIK TECHNOLOGY METEC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MEKJARVIK TECHNOLOGY METEC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b7b71f81ed4bd2"/>
      <w:footerReference xmlns:r="http://schemas.openxmlformats.org/officeDocument/2006/relationships" w:type="default" r:id="Rfa7b2862ecb84b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MEKJARVIK TECHNOLOGY METEC AS   ·   Org.nr 922 844 372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MEKJARVIK TECHNOLOGY METEC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b7b71f81ed4bd2" /><Relationship Type="http://schemas.openxmlformats.org/officeDocument/2006/relationships/footer" Target="/word/footer1.xml" Id="Rfa7b2862ecb84bb5" /></Relationships>
</file>