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8e8deca15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T&amp;S SNEKKERIET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T&amp;S SNEKKERIET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b2880b362426f"/>
      <w:footerReference xmlns:r="http://schemas.openxmlformats.org/officeDocument/2006/relationships" w:type="default" r:id="R7a2d3e314bc9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T&amp;S SNEKKERIET AS   ·   Org.nr 922 834 873   ·   Grindvegen 9   ·   7580 SELBU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T&amp;S SNEKKERIET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b2880b362426f" /><Relationship Type="http://schemas.openxmlformats.org/officeDocument/2006/relationships/footer" Target="/word/footer1.xml" Id="R7a2d3e314bc9471c" /></Relationships>
</file>