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b160777e345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+BYGG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Kjøpmannskjær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Kjøpmannskjær,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+BYGG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a85d57ce5d4c28"/>
      <w:footerReference xmlns:r="http://schemas.openxmlformats.org/officeDocument/2006/relationships" w:type="default" r:id="R652b2e5297234b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+BYGG AS   ·   Org.nr 922 828 822   ·   Kirkeveien 466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+BYGG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a85d57ce5d4c28" /><Relationship Type="http://schemas.openxmlformats.org/officeDocument/2006/relationships/footer" Target="/word/footer1.xml" Id="R652b2e5297234bb5" /></Relationships>
</file>