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36efdf09a45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 ØEN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 ØEN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1758e9a8a34f9c"/>
      <w:footerReference xmlns:r="http://schemas.openxmlformats.org/officeDocument/2006/relationships" w:type="default" r:id="Rc0f3cd0793b2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ØEN AS   ·   Org.nr 922 820 147   ·   Lunnamyri 12B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758e9a8a34f9c" /><Relationship Type="http://schemas.openxmlformats.org/officeDocument/2006/relationships/footer" Target="/word/footer1.xml" Id="Rc0f3cd0793b24f53" /></Relationships>
</file>