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f27c6651f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9b26731cd489f"/>
      <w:footerReference xmlns:r="http://schemas.openxmlformats.org/officeDocument/2006/relationships" w:type="default" r:id="R0314056bad17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AHEA HOLDING AS   ·   Org.nr 922 809 240   ·   Gamle Kongsbergvei 387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9b26731cd489f" /><Relationship Type="http://schemas.openxmlformats.org/officeDocument/2006/relationships/footer" Target="/word/footer1.xml" Id="R0314056bad174abc" /></Relationships>
</file>