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4728b171b4d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HUSVÆR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HUSVÆR HOLDING AS</w:t>
      </w:r>
    </w:p>
    <w:sectPr>
      <w:headerReference xmlns:r="http://schemas.openxmlformats.org/officeDocument/2006/relationships" w:type="default" r:id="R59ff715864084492"/>
      <w:footerReference xmlns:r="http://schemas.openxmlformats.org/officeDocument/2006/relationships" w:type="default" r:id="R20752d03c5be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HUSVÆR HOLDING AS   ·   Org.nr 922 769 982   ·   Krutthuset 94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HUSVÆR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f715864084492" /><Relationship Type="http://schemas.openxmlformats.org/officeDocument/2006/relationships/footer" Target="/word/footer1.xml" Id="R20752d03c5be49de" /></Relationships>
</file>