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75ce8e893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HUSVÆR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HUSVÆR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c7f4c838d4a20"/>
      <w:footerReference xmlns:r="http://schemas.openxmlformats.org/officeDocument/2006/relationships" w:type="default" r:id="Rb6ae53ba908a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HUSVÆR HOLDING AS   ·   Org.nr 922 769 982   ·   Krutthuset 94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HUSVÆR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c7f4c838d4a20" /><Relationship Type="http://schemas.openxmlformats.org/officeDocument/2006/relationships/footer" Target="/word/footer1.xml" Id="Rb6ae53ba908a470b" /></Relationships>
</file>