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b1594a89b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EQUISAFE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EQUISAFE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3f9b9097541cd"/>
      <w:footerReference xmlns:r="http://schemas.openxmlformats.org/officeDocument/2006/relationships" w:type="default" r:id="R4865a5b72deb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EQUISAFE AS   ·   Org.nr 922 768 293   ·   Einar Haflans vei 72B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EQUISAFE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3f9b9097541cd" /><Relationship Type="http://schemas.openxmlformats.org/officeDocument/2006/relationships/footer" Target="/word/footer1.xml" Id="R4865a5b72deb4496" /></Relationships>
</file>