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036dd49874f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HØITOMT HOLDING AS</w:t>
      </w:r>
    </w:p>
    <w:sectPr>
      <w:headerReference xmlns:r="http://schemas.openxmlformats.org/officeDocument/2006/relationships" w:type="default" r:id="R4dce8e36af6545fc"/>
      <w:footerReference xmlns:r="http://schemas.openxmlformats.org/officeDocument/2006/relationships" w:type="default" r:id="Re4329a727f3a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HØITOMT HOLDING AS   ·   Org.nr 922 767 521   ·   Mellegårdsveien 130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HØITOMT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e8e36af6545fc" /><Relationship Type="http://schemas.openxmlformats.org/officeDocument/2006/relationships/footer" Target="/word/footer1.xml" Id="Re4329a727f3a4f8d" /></Relationships>
</file>