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fcf97f696642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RORTVEDT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RORTVEDT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7388cf3c0a4944"/>
      <w:footerReference xmlns:r="http://schemas.openxmlformats.org/officeDocument/2006/relationships" w:type="default" r:id="R6922b72585d74f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RORTVEDT INVEST AS   ·   Org.nr 922 754 349   ·   c/o Sander Tegle Rørtvedt, Thore Ellingsens veg 7   ·   4352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RORTVEDT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7388cf3c0a4944" /><Relationship Type="http://schemas.openxmlformats.org/officeDocument/2006/relationships/footer" Target="/word/footer1.xml" Id="R6922b72585d74f0e" /></Relationships>
</file>