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95312968d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TRADISJONSHÅNDVERKEREN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TRADISJONSHÅNDVERKEREN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2e93c44034701"/>
      <w:footerReference xmlns:r="http://schemas.openxmlformats.org/officeDocument/2006/relationships" w:type="default" r:id="R9a0e4def29ed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TRADISJONSHÅNDVERKEREN AS   ·   Org.nr 922 748 853   ·   Sandbekk 12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TRADISJONSHÅNDVERKEREN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2e93c44034701" /><Relationship Type="http://schemas.openxmlformats.org/officeDocument/2006/relationships/footer" Target="/word/footer1.xml" Id="R9a0e4def29ed4df7" /></Relationships>
</file>