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739af734d46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b48bef9ad44d21"/>
      <w:footerReference xmlns:r="http://schemas.openxmlformats.org/officeDocument/2006/relationships" w:type="default" r:id="R15a951ab3725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GIHL HOLDING AS   ·   Org.nr 922 747 733   ·   Heimdalsvegen 6   ·   5379 STEINSLAND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48bef9ad44d21" /><Relationship Type="http://schemas.openxmlformats.org/officeDocument/2006/relationships/footer" Target="/word/footer1.xml" Id="R15a951ab372541bb" /></Relationships>
</file>