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03406827934a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HNL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Melbu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Melbu,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HNL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b0107010914d82"/>
      <w:footerReference xmlns:r="http://schemas.openxmlformats.org/officeDocument/2006/relationships" w:type="default" r:id="R879bb448df0542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HNL INVEST AS   ·   Org.nr 922 739 730   ·   Vikaveien 34   ·   8445 MELBU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HNL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b0107010914d82" /><Relationship Type="http://schemas.openxmlformats.org/officeDocument/2006/relationships/footer" Target="/word/footer1.xml" Id="R879bb448df0542fc" /></Relationships>
</file>