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722f72f194c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RTG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RTG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34b97cf13d405c"/>
      <w:footerReference xmlns:r="http://schemas.openxmlformats.org/officeDocument/2006/relationships" w:type="default" r:id="Rb534f255997840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RTG AS   ·   Org.nr 922 716 625   ·   Torshovgata 37   ·   0476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RTG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34b97cf13d405c" /><Relationship Type="http://schemas.openxmlformats.org/officeDocument/2006/relationships/footer" Target="/word/footer1.xml" Id="Rb534f2559978406c" /></Relationships>
</file>