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1101d1bf6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4e14f679904283"/>
      <w:footerReference xmlns:r="http://schemas.openxmlformats.org/officeDocument/2006/relationships" w:type="default" r:id="Rd306e004131e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ASNN HOLDING AS   ·   Org.nr 922 698 554   ·   Bestumveien 2M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e14f679904283" /><Relationship Type="http://schemas.openxmlformats.org/officeDocument/2006/relationships/footer" Target="/word/footer1.xml" Id="Rd306e004131e4c9f" /></Relationships>
</file>