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541c2636dc4c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LINNES PANORAMA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LINNES PANORAMA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1d6fe00bd44163"/>
      <w:footerReference xmlns:r="http://schemas.openxmlformats.org/officeDocument/2006/relationships" w:type="default" r:id="Rb2e94e61a09049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LINNES PANORAMA AS   ·   Org.nr 922 674 124   ·   Vestsideveien 9E   ·   3403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LINNES PANORAMA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1d6fe00bd44163" /><Relationship Type="http://schemas.openxmlformats.org/officeDocument/2006/relationships/footer" Target="/word/footer1.xml" Id="Rb2e94e61a09049b0" /></Relationships>
</file>