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95377545445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2841d35904eaf"/>
      <w:footerReference xmlns:r="http://schemas.openxmlformats.org/officeDocument/2006/relationships" w:type="default" r:id="R15a4d351ad47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STB HOLDING AS   ·   Org.nr 922 662 290   ·   Hesthaugveien 3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2841d35904eaf" /><Relationship Type="http://schemas.openxmlformats.org/officeDocument/2006/relationships/footer" Target="/word/footer1.xml" Id="R15a4d351ad474a3c" /></Relationships>
</file>