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4694eff0c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B-M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B-M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a16e3f5424756"/>
      <w:footerReference xmlns:r="http://schemas.openxmlformats.org/officeDocument/2006/relationships" w:type="default" r:id="Ra95185aa003f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B-M INVEST AS   ·   Org.nr 922 652 791   ·   Hovlandsvegen 247A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B-M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a16e3f5424756" /><Relationship Type="http://schemas.openxmlformats.org/officeDocument/2006/relationships/footer" Target="/word/footer1.xml" Id="Ra95185aa003f43ae" /></Relationships>
</file>