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31bcf97e4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77992abe8407c"/>
      <w:footerReference xmlns:r="http://schemas.openxmlformats.org/officeDocument/2006/relationships" w:type="default" r:id="Reb2f03c6228c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DRIFT AS   ·   Org.nr 922 645 973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77992abe8407c" /><Relationship Type="http://schemas.openxmlformats.org/officeDocument/2006/relationships/footer" Target="/word/footer1.xml" Id="Reb2f03c6228c48e9" /></Relationships>
</file>