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b30d65dfd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832019a314ee4"/>
      <w:footerReference xmlns:r="http://schemas.openxmlformats.org/officeDocument/2006/relationships" w:type="default" r:id="R94218dcef75a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WENRO INVEST AS   ·   Org.nr 922 628 653   ·   Konnerudgata 36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832019a314ee4" /><Relationship Type="http://schemas.openxmlformats.org/officeDocument/2006/relationships/footer" Target="/word/footer1.xml" Id="R94218dcef75a4fc6" /></Relationships>
</file>