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9f6dc2e8bc4b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FRON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Vinstra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Vinstra,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FRON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d0bd5faf904e1b"/>
      <w:footerReference xmlns:r="http://schemas.openxmlformats.org/officeDocument/2006/relationships" w:type="default" r:id="Rbd33b6816b7248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FRON BYGG AS   ·   Org.nr 922 624 461   ·   Nedregata 27H   ·   2640 VINSTRA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d0bd5faf904e1b" /><Relationship Type="http://schemas.openxmlformats.org/officeDocument/2006/relationships/footer" Target="/word/footer1.xml" Id="Rbd33b6816b7248c7" /></Relationships>
</file>