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58331dd0a149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683760768c4c64"/>
      <w:footerReference xmlns:r="http://schemas.openxmlformats.org/officeDocument/2006/relationships" w:type="default" r:id="R4bc16daf432e4d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JAL AS   ·   Org.nr 922 622 639   ·   Mogens Thorsens gate 4B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683760768c4c64" /><Relationship Type="http://schemas.openxmlformats.org/officeDocument/2006/relationships/footer" Target="/word/footer1.xml" Id="R4bc16daf432e4d53" /></Relationships>
</file>