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8a1598c8f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STRAWBERRY FOREVER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STRAWBERRY FOREVER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5675366194d9d"/>
      <w:footerReference xmlns:r="http://schemas.openxmlformats.org/officeDocument/2006/relationships" w:type="default" r:id="R9b62637155d9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FOREVER AS   ·   Org.nr 922 619 913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5675366194d9d" /><Relationship Type="http://schemas.openxmlformats.org/officeDocument/2006/relationships/footer" Target="/word/footer1.xml" Id="R9b62637155d94793" /></Relationships>
</file>