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4eae07141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SHALIMAR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SHALIMAR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3b4cf0ae94418"/>
      <w:footerReference xmlns:r="http://schemas.openxmlformats.org/officeDocument/2006/relationships" w:type="default" r:id="Rfde278b09a35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SHALIMAR AS   ·   Org.nr 922 597 995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SHALIMAR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3b4cf0ae94418" /><Relationship Type="http://schemas.openxmlformats.org/officeDocument/2006/relationships/footer" Target="/word/footer1.xml" Id="Rfde278b09a35497b" /></Relationships>
</file>