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27f45691f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PROVENTURE MANAGEMENT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PROVENTURE MANAGEMENT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0a9397188d4ce3"/>
      <w:footerReference xmlns:r="http://schemas.openxmlformats.org/officeDocument/2006/relationships" w:type="default" r:id="R4385b0882b4c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PROVENTURE MANAGEMENT III AS   ·   Org.nr 922 597 588   ·   Pirsenteret, Havnegata 9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PROVENTURE MANAGEMENT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a9397188d4ce3" /><Relationship Type="http://schemas.openxmlformats.org/officeDocument/2006/relationships/footer" Target="/word/footer1.xml" Id="R4385b0882b4c4ab4" /></Relationships>
</file>