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eb8f90593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ZHONGSKITCHEN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ZHONGSKITCHEN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68fe8d7cf452b"/>
      <w:footerReference xmlns:r="http://schemas.openxmlformats.org/officeDocument/2006/relationships" w:type="default" r:id="R6d8d9c052f0a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ZHONGSKITCHEN AS   ·   Org.nr 922 591 083   ·   Sundts veg 9G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ZHONGSKITCHEN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68fe8d7cf452b" /><Relationship Type="http://schemas.openxmlformats.org/officeDocument/2006/relationships/footer" Target="/word/footer1.xml" Id="R6d8d9c052f0a44d3" /></Relationships>
</file>