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48b435094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63 GRADER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63 GRADER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444772394043df"/>
      <w:footerReference xmlns:r="http://schemas.openxmlformats.org/officeDocument/2006/relationships" w:type="default" r:id="Rda9f1d278a9d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63 GRADER NORD AS   ·   Org.nr 922 584 982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63 GRADER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44772394043df" /><Relationship Type="http://schemas.openxmlformats.org/officeDocument/2006/relationships/footer" Target="/word/footer1.xml" Id="Rda9f1d278a9d472a" /></Relationships>
</file>