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2c135407140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TIMBERBYGG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968fd3e7150d4b77"/>
      <w:footerReference xmlns:r="http://schemas.openxmlformats.org/officeDocument/2006/relationships" w:type="default" r:id="R96dec933075f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8fd3e7150d4b77" /><Relationship Type="http://schemas.openxmlformats.org/officeDocument/2006/relationships/footer" Target="/word/footer1.xml" Id="R96dec933075f4c86" /></Relationships>
</file>