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846080454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e6f3ce6e64824"/>
      <w:footerReference xmlns:r="http://schemas.openxmlformats.org/officeDocument/2006/relationships" w:type="default" r:id="R8af9b187309e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e6f3ce6e64824" /><Relationship Type="http://schemas.openxmlformats.org/officeDocument/2006/relationships/footer" Target="/word/footer1.xml" Id="R8af9b187309e4d6d" /></Relationships>
</file>