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aa5458e3c40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BALMORE MANAGEMENT (NORWAY)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BALMORE MANAGEMENT (NORWAY)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ff6d414afa413e"/>
      <w:footerReference xmlns:r="http://schemas.openxmlformats.org/officeDocument/2006/relationships" w:type="default" r:id="R8bf5dfcb29a3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BALMORE MANAGEMENT (NORWAY) AS   ·   Org.nr 922 568 049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BALMORE MANAGEMENT (NORWAY)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f6d414afa413e" /><Relationship Type="http://schemas.openxmlformats.org/officeDocument/2006/relationships/footer" Target="/word/footer1.xml" Id="R8bf5dfcb29a34cb2" /></Relationships>
</file>