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be270ef5d040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FEHA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Brandbu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Brandbu,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FEHA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ae99db7f514302"/>
      <w:footerReference xmlns:r="http://schemas.openxmlformats.org/officeDocument/2006/relationships" w:type="default" r:id="R386991b9d4b34c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FEHA HOLDING AS   ·   Org.nr 922 564 485   ·   Hornslinna 380   ·   2760 BRANDBU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FEHA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ae99db7f514302" /><Relationship Type="http://schemas.openxmlformats.org/officeDocument/2006/relationships/footer" Target="/word/footer1.xml" Id="R386991b9d4b34ce7" /></Relationships>
</file>