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250118071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75a749fcf54ea1"/>
      <w:footerReference xmlns:r="http://schemas.openxmlformats.org/officeDocument/2006/relationships" w:type="default" r:id="R7c141b03d541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EIR BYGG AS   ·   Org.nr 922 557 993   ·   c/o Åsgeir Nordstrand, Alnesgarden 11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5a749fcf54ea1" /><Relationship Type="http://schemas.openxmlformats.org/officeDocument/2006/relationships/footer" Target="/word/footer1.xml" Id="R7c141b03d5414529" /></Relationships>
</file>