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b780c40bf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567893ac443c6"/>
      <w:footerReference xmlns:r="http://schemas.openxmlformats.org/officeDocument/2006/relationships" w:type="default" r:id="R2558afe58dc9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ØKB HOLDING AS   ·   Org.nr 922 557 950   ·   Hovslagerveien 4   ·   8611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567893ac443c6" /><Relationship Type="http://schemas.openxmlformats.org/officeDocument/2006/relationships/footer" Target="/word/footer1.xml" Id="R2558afe58dc94f2b" /></Relationships>
</file>