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ffbff8828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AURORA DENTAL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AURORA DENTAL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63910dab04c06"/>
      <w:footerReference xmlns:r="http://schemas.openxmlformats.org/officeDocument/2006/relationships" w:type="default" r:id="R9e65dde0a0ab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DENTAL AS   ·   Org.nr 922 549 540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DENTAL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63910dab04c06" /><Relationship Type="http://schemas.openxmlformats.org/officeDocument/2006/relationships/footer" Target="/word/footer1.xml" Id="R9e65dde0a0ab498b" /></Relationships>
</file>