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4e3df54cd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BLIKKENSLAGERMESTER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BLIKKENSLAGERMESTER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00d6cd0b74ac3"/>
      <w:footerReference xmlns:r="http://schemas.openxmlformats.org/officeDocument/2006/relationships" w:type="default" r:id="R6dfd8054cc07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BLIKKENSLAGERMESTER AS   ·   Org.nr 922 541 639   ·   Grefsenkollveien 20A   ·   0490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BLIKKENSLAGERMESTER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00d6cd0b74ac3" /><Relationship Type="http://schemas.openxmlformats.org/officeDocument/2006/relationships/footer" Target="/word/footer1.xml" Id="R6dfd8054cc0744aa" /></Relationships>
</file>