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dcdedb76747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BLIKKENSLAGERMESTER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BLIKKENSLAGERMESTER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2b9a636fd4738"/>
      <w:footerReference xmlns:r="http://schemas.openxmlformats.org/officeDocument/2006/relationships" w:type="default" r:id="Ra0b5a827b241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BLIKKENSLAGERMESTER AS   ·   Org.nr 922 541 639   ·   Grefsenkollveien 20A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BLIKKENSLAGERMESTER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2b9a636fd4738" /><Relationship Type="http://schemas.openxmlformats.org/officeDocument/2006/relationships/footer" Target="/word/footer1.xml" Id="Ra0b5a827b2414bc6" /></Relationships>
</file>