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61e94f08747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Lonevåg,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LONE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LONE BYGG AS</w:t>
      </w:r>
    </w:p>
    <w:sectPr>
      <w:headerReference xmlns:r="http://schemas.openxmlformats.org/officeDocument/2006/relationships" w:type="default" r:id="R4860a5c4c6cd4191"/>
      <w:footerReference xmlns:r="http://schemas.openxmlformats.org/officeDocument/2006/relationships" w:type="default" r:id="Rce9ba948cba1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LONE BYGG AS   ·   Org.nr 922 533 210   ·   Njåstadvegen 413   ·   5282 LONEVÅG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60a5c4c6cd4191" /><Relationship Type="http://schemas.openxmlformats.org/officeDocument/2006/relationships/footer" Target="/word/footer1.xml" Id="Rce9ba948cba144d2" /></Relationships>
</file>