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cc59d82c4444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LONE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Lonevåg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Lonevåg,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LONE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a7b895e3424bf9"/>
      <w:footerReference xmlns:r="http://schemas.openxmlformats.org/officeDocument/2006/relationships" w:type="default" r:id="R3a28ed2f06f848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LONE BYGG AS   ·   Org.nr 922 533 210   ·   Njåstadvegen 413   ·   5282 LONEVÅG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a7b895e3424bf9" /><Relationship Type="http://schemas.openxmlformats.org/officeDocument/2006/relationships/footer" Target="/word/footer1.xml" Id="R3a28ed2f06f848b6" /></Relationships>
</file>