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e257c2373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Nord-statland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Nord-statland,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b9d33dc624146"/>
      <w:footerReference xmlns:r="http://schemas.openxmlformats.org/officeDocument/2006/relationships" w:type="default" r:id="R760a7eadc5fe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 HOLDING AS   ·   Org.nr 922 532 141   ·   Kalvskogen 17   ·   7777 NORD-STATLAND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b9d33dc624146" /><Relationship Type="http://schemas.openxmlformats.org/officeDocument/2006/relationships/footer" Target="/word/footer1.xml" Id="R760a7eadc5fe492e" /></Relationships>
</file>