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a7027e4b7f4b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DEP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Lysekloster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Lysekloster,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DEP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b71f35a8db464d"/>
      <w:footerReference xmlns:r="http://schemas.openxmlformats.org/officeDocument/2006/relationships" w:type="default" r:id="R64d59a4d60b94e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DEP HOLDING AS   ·   Org.nr 922 530 262   ·   Sperrevikvegen 231   ·   5215 LYSEKLOSTER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b71f35a8db464d" /><Relationship Type="http://schemas.openxmlformats.org/officeDocument/2006/relationships/footer" Target="/word/footer1.xml" Id="R64d59a4d60b94ecf" /></Relationships>
</file>