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9a3efe6b3740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HAVØRN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HAVØRN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94ac25912549f0"/>
      <w:footerReference xmlns:r="http://schemas.openxmlformats.org/officeDocument/2006/relationships" w:type="default" r:id="Rb37a66b3cd964e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HAVØRN   ·   Org.nr 922 496 641   ·   Smedasundet 97B   ·   5525 HAUGESUND   ·   Tlf. 52 72 25 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HAVØRN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94ac25912549f0" /><Relationship Type="http://schemas.openxmlformats.org/officeDocument/2006/relationships/footer" Target="/word/footer1.xml" Id="Rb37a66b3cd964ee4" /></Relationships>
</file>